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4F49" w14:textId="351517C9" w:rsidR="00666284" w:rsidRDefault="00666284" w:rsidP="00666284">
      <w:pPr>
        <w:jc w:val="center"/>
      </w:pPr>
      <w:r>
        <w:rPr>
          <w:rFonts w:hint="eastAsia"/>
        </w:rPr>
        <w:t>パラ卓球選手 立石アルファ裕一選手が有信会（事務局）に来訪</w:t>
      </w:r>
    </w:p>
    <w:p w14:paraId="216112EF" w14:textId="24202B26" w:rsidR="00666284" w:rsidRDefault="00666284"/>
    <w:p w14:paraId="01241FDC" w14:textId="053E4660" w:rsidR="00666284" w:rsidRDefault="00666284">
      <w:r>
        <w:rPr>
          <w:rFonts w:hint="eastAsia"/>
        </w:rPr>
        <w:t>１月１８日（火）、パラ卓球選手の立石アルファ裕一さん（商Ｈ２７）が、有信会（事務局）に来訪されました。</w:t>
      </w:r>
    </w:p>
    <w:p w14:paraId="4E26873C" w14:textId="544B06FD" w:rsidR="00666284" w:rsidRDefault="00666284">
      <w:r>
        <w:rPr>
          <w:rFonts w:hint="eastAsia"/>
        </w:rPr>
        <w:t>立石選手は、令和３年１１月に行われた国際大会「アルゼンチン</w:t>
      </w:r>
      <w:r w:rsidR="00030DA7">
        <w:rPr>
          <w:rFonts w:hint="eastAsia"/>
        </w:rPr>
        <w:t>オープン</w:t>
      </w:r>
      <w:r>
        <w:rPr>
          <w:rFonts w:hint="eastAsia"/>
        </w:rPr>
        <w:t>」で、個人の部で金メダル、団体の部で</w:t>
      </w:r>
      <w:r w:rsidR="00565B57">
        <w:rPr>
          <w:rFonts w:hint="eastAsia"/>
        </w:rPr>
        <w:t>銀メダルを獲得されました。</w:t>
      </w:r>
    </w:p>
    <w:p w14:paraId="7DE0CE0A" w14:textId="23228265" w:rsidR="00565B57" w:rsidRDefault="00565B57">
      <w:r>
        <w:rPr>
          <w:rFonts w:hint="eastAsia"/>
        </w:rPr>
        <w:t xml:space="preserve">　また、「東京２０２０</w:t>
      </w:r>
      <w:r w:rsidR="00030DA7">
        <w:rPr>
          <w:rFonts w:hint="eastAsia"/>
        </w:rPr>
        <w:t>オリンピック</w:t>
      </w:r>
      <w:r>
        <w:rPr>
          <w:rFonts w:hint="eastAsia"/>
        </w:rPr>
        <w:t>」</w:t>
      </w:r>
      <w:r w:rsidR="00030DA7">
        <w:rPr>
          <w:rFonts w:hint="eastAsia"/>
        </w:rPr>
        <w:t>の</w:t>
      </w:r>
      <w:r>
        <w:rPr>
          <w:rFonts w:hint="eastAsia"/>
        </w:rPr>
        <w:t>聖火リレーランナー</w:t>
      </w:r>
      <w:r w:rsidR="00030DA7">
        <w:rPr>
          <w:rFonts w:hint="eastAsia"/>
        </w:rPr>
        <w:t>（千葉県）</w:t>
      </w:r>
      <w:r>
        <w:rPr>
          <w:rFonts w:hint="eastAsia"/>
        </w:rPr>
        <w:t>に選出され、トーチを持参して来られ、見せていただきました。</w:t>
      </w:r>
      <w:r w:rsidR="00AB62F9">
        <w:rPr>
          <w:rFonts w:hint="eastAsia"/>
        </w:rPr>
        <w:t>（新型コロナウイルス感染症の影響等で、実際は走ることができずに</w:t>
      </w:r>
      <w:r w:rsidR="00030DA7">
        <w:rPr>
          <w:rFonts w:hint="eastAsia"/>
        </w:rPr>
        <w:t>点火セレモニー</w:t>
      </w:r>
      <w:r w:rsidR="00AB62F9">
        <w:rPr>
          <w:rFonts w:hint="eastAsia"/>
        </w:rPr>
        <w:t>への参加だったそうです…）</w:t>
      </w:r>
    </w:p>
    <w:p w14:paraId="0D787F32" w14:textId="20CA6FFA" w:rsidR="00565B57" w:rsidRDefault="00565B57">
      <w:r>
        <w:rPr>
          <w:rFonts w:hint="eastAsia"/>
        </w:rPr>
        <w:t xml:space="preserve">　石村理事長から、褒賞金を贈呈し記念撮影を行いました。</w:t>
      </w:r>
    </w:p>
    <w:p w14:paraId="11369CB2" w14:textId="295BD302" w:rsidR="00565B57" w:rsidRDefault="00AB62F9">
      <w:r>
        <w:rPr>
          <w:rFonts w:hint="eastAsia"/>
          <w:noProof/>
        </w:rPr>
        <w:drawing>
          <wp:anchor distT="0" distB="0" distL="114300" distR="114300" simplePos="0" relativeHeight="251658240" behindDoc="1" locked="0" layoutInCell="1" allowOverlap="1" wp14:anchorId="63C949B4" wp14:editId="248FB361">
            <wp:simplePos x="0" y="0"/>
            <wp:positionH relativeFrom="column">
              <wp:posOffset>1348740</wp:posOffset>
            </wp:positionH>
            <wp:positionV relativeFrom="paragraph">
              <wp:posOffset>796290</wp:posOffset>
            </wp:positionV>
            <wp:extent cx="2686050" cy="2014538"/>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6050" cy="2014538"/>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264" behindDoc="1" locked="0" layoutInCell="1" allowOverlap="1" wp14:anchorId="67498AB6" wp14:editId="1A72962D">
            <wp:simplePos x="0" y="0"/>
            <wp:positionH relativeFrom="column">
              <wp:posOffset>1348740</wp:posOffset>
            </wp:positionH>
            <wp:positionV relativeFrom="paragraph">
              <wp:posOffset>3120390</wp:posOffset>
            </wp:positionV>
            <wp:extent cx="2771775" cy="207883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1775" cy="2078831"/>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パリ五輪に向かって、一生懸命に頑張っている立石選手への応援をよろしくお願いいたします。</w:t>
      </w:r>
    </w:p>
    <w:sectPr w:rsidR="00565B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84"/>
    <w:rsid w:val="00030DA7"/>
    <w:rsid w:val="00565B57"/>
    <w:rsid w:val="00666284"/>
    <w:rsid w:val="00AB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2DDA5"/>
  <w15:chartTrackingRefBased/>
  <w15:docId w15:val="{B4828077-6322-4572-A739-BBF5DB15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有信会メール　※</dc:creator>
  <cp:keywords/>
  <dc:description/>
  <cp:lastModifiedBy>有信会メール　※</cp:lastModifiedBy>
  <cp:revision>4</cp:revision>
  <dcterms:created xsi:type="dcterms:W3CDTF">2022-01-19T04:21:00Z</dcterms:created>
  <dcterms:modified xsi:type="dcterms:W3CDTF">2022-01-20T04:50:00Z</dcterms:modified>
</cp:coreProperties>
</file>